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6"/>
          <w:szCs w:val="36"/>
        </w:rPr>
        <w:t>2023年延吉市百户民族团结进步模范家庭名单</w:t>
      </w:r>
    </w:p>
    <w:tbl>
      <w:tblPr>
        <w:tblStyle w:val="5"/>
        <w:tblW w:w="79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02"/>
        <w:gridCol w:w="1502"/>
        <w:gridCol w:w="1351"/>
        <w:gridCol w:w="2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社区/镇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社区/村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朝阳川镇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刘凤丽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全淑子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八道村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尹玉英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金钟权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朴哲根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横道村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车京花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  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柳新村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龙盛村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金泰旭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严范益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洪承和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仲坪村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南哲浩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娄振良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胜利社区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和平社区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依兰镇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郑东弼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  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张春范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龙渊村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张明宏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金永范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兴农村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朴仁福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利民村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黄东洙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春兴村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李哲龙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古城村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田  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崔承龙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东山农场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金善姬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周在良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锡伯族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果树农场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韩凤燮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丁大范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朱成镐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民主村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仁坪村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崔浩吉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管姬艳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崔花子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许家田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三道湾镇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刘风兰</w:t>
            </w:r>
            <w:r>
              <w:rPr>
                <w:rStyle w:val="15"/>
              </w:rPr>
              <w:t xml:space="preserve">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汉  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姜正森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迟加好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刘正学</w:t>
            </w:r>
            <w:r>
              <w:rPr>
                <w:rStyle w:val="15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南张芝村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北张芝村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屯田村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支边村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赵京子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侯峥嵘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王延顺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崔晶红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林春花</w:t>
            </w:r>
            <w:r>
              <w:rPr>
                <w:rStyle w:val="15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黎 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金贞姬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  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郝 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李春贤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刘延刚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赵艳怀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向阳社区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周星辰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丽阳社区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娇阳社区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春阳社区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回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旭阳社区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姜竹软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正阳社区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杨淑媛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尹仁男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丛朝阳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蔡亚丹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丹青社区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金吉万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丹明社区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于海君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岳国军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金莲姬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姜  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园锦社区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  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李  莹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孙丽莉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尹  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蒙古族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达斡尔族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  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玄今花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刘卫丽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  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何玉琢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白桦社区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尹美英</w:t>
            </w:r>
            <w:r>
              <w:rPr>
                <w:rStyle w:val="15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白梅社区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Style w:val="15"/>
              </w:rPr>
              <w:t xml:space="preserve"> </w:t>
            </w:r>
            <w:r>
              <w:rPr>
                <w:rStyle w:val="14"/>
                <w:rFonts w:hint="default"/>
              </w:rPr>
              <w:t>林惠玉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春光社区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Style w:val="15"/>
              </w:rPr>
              <w:t xml:space="preserve"> </w:t>
            </w:r>
            <w:r>
              <w:rPr>
                <w:rStyle w:val="14"/>
                <w:rFonts w:hint="default"/>
              </w:rPr>
              <w:t>马晓峰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回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Style w:val="15"/>
              </w:rPr>
              <w:t xml:space="preserve"> </w:t>
            </w:r>
            <w:r>
              <w:rPr>
                <w:rStyle w:val="14"/>
                <w:rFonts w:hint="default"/>
              </w:rPr>
              <w:t>纪丽丽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Style w:val="15"/>
              </w:rPr>
              <w:t xml:space="preserve"> </w:t>
            </w:r>
            <w:r>
              <w:rPr>
                <w:rStyle w:val="14"/>
                <w:rFonts w:hint="default"/>
              </w:rPr>
              <w:t>曲桂芹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碧水社区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金顺姬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李  静</w:t>
            </w:r>
            <w:r>
              <w:rPr>
                <w:rStyle w:val="15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金红梅</w:t>
            </w:r>
            <w:r>
              <w:rPr>
                <w:rStyle w:val="15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Style w:val="15"/>
              </w:rPr>
              <w:t xml:space="preserve"> </w:t>
            </w:r>
            <w:r>
              <w:rPr>
                <w:rStyle w:val="14"/>
                <w:rFonts w:hint="default"/>
              </w:rPr>
              <w:t>姜哲洙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延盛社区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许荣臻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长海社区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王永芝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延春社区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李一群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土家族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延兴社区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  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延华社区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金惠善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延青社区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马栾卉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延虹社区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李相远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长青社区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邰方园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满族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 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  族</w:t>
            </w: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2684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OTM2OTcyYTQyY2EyODZmNmQ3MWU3OGM4NGRjNDYifQ=="/>
  </w:docVars>
  <w:rsids>
    <w:rsidRoot w:val="00BE0887"/>
    <w:rsid w:val="00024061"/>
    <w:rsid w:val="0018000F"/>
    <w:rsid w:val="00432642"/>
    <w:rsid w:val="005C0BC0"/>
    <w:rsid w:val="00766A63"/>
    <w:rsid w:val="008A2C8F"/>
    <w:rsid w:val="00946871"/>
    <w:rsid w:val="009E5E2B"/>
    <w:rsid w:val="00A71E99"/>
    <w:rsid w:val="00BE0887"/>
    <w:rsid w:val="00DE3FA5"/>
    <w:rsid w:val="06465430"/>
    <w:rsid w:val="07F0603C"/>
    <w:rsid w:val="0EE05CF1"/>
    <w:rsid w:val="0F3A58BF"/>
    <w:rsid w:val="11A72671"/>
    <w:rsid w:val="1A103605"/>
    <w:rsid w:val="1F4B0942"/>
    <w:rsid w:val="21B77F67"/>
    <w:rsid w:val="270D31A6"/>
    <w:rsid w:val="324754C6"/>
    <w:rsid w:val="388647E2"/>
    <w:rsid w:val="438B7F59"/>
    <w:rsid w:val="542C2FB9"/>
    <w:rsid w:val="5C6125A1"/>
    <w:rsid w:val="69255B5C"/>
    <w:rsid w:val="6ACB6B8C"/>
    <w:rsid w:val="6C7A31A4"/>
    <w:rsid w:val="70161014"/>
    <w:rsid w:val="75A56524"/>
    <w:rsid w:val="79E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0">
    <w:name w:val="font9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6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4">
    <w:name w:val="font4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6"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1F9A-2A5B-4F18-B4AC-F783EAC1D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382</Words>
  <Characters>2182</Characters>
  <Lines>18</Lines>
  <Paragraphs>5</Paragraphs>
  <TotalTime>1</TotalTime>
  <ScaleCrop>false</ScaleCrop>
  <LinksUpToDate>false</LinksUpToDate>
  <CharactersWithSpaces>2559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2023-09-22T02:16:00Z</dcterms:created>
  <dc:creator>微软用户</dc:creator>
  <cp:lastModifiedBy>红色代言人</cp:lastModifiedBy>
  <cp:lastPrinted>2023-09-21T02:33:00Z</cp:lastPrinted>
  <dcterms:modified xsi:type="dcterms:W3CDTF">2023-09-22T03:12:11Z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497D49F6FAD34C6F88E97F5124E61587_13</vt:lpwstr>
  </property>
</Properties>
</file>