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B9" w:rsidRDefault="00B3658D">
      <w:pPr>
        <w:jc w:val="center"/>
        <w:rPr>
          <w:rFonts w:asciiTheme="minorEastAsia" w:hAnsiTheme="minorEastAsia" w:cs="黑体"/>
          <w:b/>
          <w:sz w:val="32"/>
        </w:rPr>
      </w:pPr>
      <w:r>
        <w:rPr>
          <w:rFonts w:asciiTheme="minorEastAsia" w:hAnsiTheme="minorEastAsia" w:cs="黑体" w:hint="eastAsia"/>
          <w:b/>
          <w:sz w:val="32"/>
        </w:rPr>
        <w:t>延吉市2023秋季房交会参会房地产企业及项目名单</w:t>
      </w:r>
    </w:p>
    <w:tbl>
      <w:tblPr>
        <w:tblW w:w="7040" w:type="dxa"/>
        <w:tblInd w:w="91" w:type="dxa"/>
        <w:tblLayout w:type="fixed"/>
        <w:tblLook w:val="04A0"/>
      </w:tblPr>
      <w:tblGrid>
        <w:gridCol w:w="720"/>
        <w:gridCol w:w="4240"/>
        <w:gridCol w:w="2080"/>
      </w:tblGrid>
      <w:tr w:rsidR="000C05B9">
        <w:trPr>
          <w:trHeight w:val="3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房地产开发企业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参展项目</w:t>
            </w:r>
          </w:p>
        </w:tc>
      </w:tr>
      <w:tr w:rsidR="000C05B9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延边万家房地产开发有限公司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万家盛苑·华庭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延边鑫悦房地产开发有限公司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锦唐新外滩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延吉中天房地产开发有限公司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中天华府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延边州丽景置业有公司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上海城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图们市金山房地产开发有限公司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万发家园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延边江洋房地产开发有限公司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水韵阳光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水韵蓝天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延边东昌房地产开发有限公司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祥水湾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延边万城建设集团有限公司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万城院子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万城公馆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凯旋公馆1期</w:t>
            </w:r>
          </w:p>
        </w:tc>
      </w:tr>
      <w:tr w:rsidR="000C05B9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凯旋公馆2期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延边泰德金豆欢乐园房地产开发有限公司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泰德观塘1期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泰德观塘2期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延边长房鑫田房地产开发有限责任公司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紫御东方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延边新奥城投房地产开发有限公司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致远山居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延边吴宗房地产开发有限公司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苏州印象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延边景财房地产开发有限公司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紫荆苑2期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延边华盛房地产开发有限公司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华盛延西府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延吉市城市建设投资集团有限公司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学苑明居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东城花苑</w:t>
            </w:r>
          </w:p>
        </w:tc>
      </w:tr>
      <w:tr w:rsidR="000C05B9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东部新城（东华府）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新洲雅苑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延龙小区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东州雅苑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东雅明苑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白石小区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卧龙北苑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南郡小区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卧龙南苑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B9" w:rsidRDefault="000C05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西城雅苑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延边佳泰房地产开发有限公司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山水林居</w:t>
            </w:r>
          </w:p>
        </w:tc>
      </w:tr>
      <w:tr w:rsidR="000C05B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延边瀚苑房地产开发有限公司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5B9" w:rsidRDefault="00B36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鑫苑小区</w:t>
            </w:r>
          </w:p>
        </w:tc>
      </w:tr>
    </w:tbl>
    <w:p w:rsidR="000C05B9" w:rsidRDefault="000C05B9">
      <w:pPr>
        <w:jc w:val="center"/>
        <w:rPr>
          <w:rFonts w:asciiTheme="minorEastAsia" w:hAnsiTheme="minorEastAsia" w:cs="黑体"/>
          <w:b/>
          <w:sz w:val="32"/>
        </w:rPr>
      </w:pPr>
    </w:p>
    <w:sectPr w:rsidR="000C05B9" w:rsidSect="000C0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B4" w:rsidRDefault="007608B4" w:rsidP="00371081">
      <w:r>
        <w:separator/>
      </w:r>
    </w:p>
  </w:endnote>
  <w:endnote w:type="continuationSeparator" w:id="0">
    <w:p w:rsidR="007608B4" w:rsidRDefault="007608B4" w:rsidP="0037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B4" w:rsidRDefault="007608B4" w:rsidP="00371081">
      <w:r>
        <w:separator/>
      </w:r>
    </w:p>
  </w:footnote>
  <w:footnote w:type="continuationSeparator" w:id="0">
    <w:p w:rsidR="007608B4" w:rsidRDefault="007608B4" w:rsidP="00371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7E8"/>
    <w:rsid w:val="000224C4"/>
    <w:rsid w:val="00050584"/>
    <w:rsid w:val="00070F2A"/>
    <w:rsid w:val="000A14CC"/>
    <w:rsid w:val="000C05B9"/>
    <w:rsid w:val="00117D55"/>
    <w:rsid w:val="00124E63"/>
    <w:rsid w:val="00130E9B"/>
    <w:rsid w:val="002521CF"/>
    <w:rsid w:val="0029098D"/>
    <w:rsid w:val="003332BC"/>
    <w:rsid w:val="0036358E"/>
    <w:rsid w:val="00371081"/>
    <w:rsid w:val="00373E70"/>
    <w:rsid w:val="004464FB"/>
    <w:rsid w:val="004A4189"/>
    <w:rsid w:val="004F7349"/>
    <w:rsid w:val="00506DD4"/>
    <w:rsid w:val="00524007"/>
    <w:rsid w:val="0055516D"/>
    <w:rsid w:val="005A2BC9"/>
    <w:rsid w:val="005F530F"/>
    <w:rsid w:val="005F7FC7"/>
    <w:rsid w:val="006819EC"/>
    <w:rsid w:val="006C621B"/>
    <w:rsid w:val="006D245D"/>
    <w:rsid w:val="007168B6"/>
    <w:rsid w:val="007232AF"/>
    <w:rsid w:val="00741287"/>
    <w:rsid w:val="007608B4"/>
    <w:rsid w:val="0079177D"/>
    <w:rsid w:val="007B7510"/>
    <w:rsid w:val="008607E8"/>
    <w:rsid w:val="008A2200"/>
    <w:rsid w:val="008C176A"/>
    <w:rsid w:val="00922E11"/>
    <w:rsid w:val="00990FB5"/>
    <w:rsid w:val="009C11D1"/>
    <w:rsid w:val="009F56E4"/>
    <w:rsid w:val="00A11BCD"/>
    <w:rsid w:val="00A24F18"/>
    <w:rsid w:val="00A375D6"/>
    <w:rsid w:val="00A71A1D"/>
    <w:rsid w:val="00AB74F7"/>
    <w:rsid w:val="00AE2437"/>
    <w:rsid w:val="00B3658D"/>
    <w:rsid w:val="00C14463"/>
    <w:rsid w:val="00CA535D"/>
    <w:rsid w:val="00CB3E72"/>
    <w:rsid w:val="00CB6F2C"/>
    <w:rsid w:val="00D33697"/>
    <w:rsid w:val="00D7340C"/>
    <w:rsid w:val="00D76AC4"/>
    <w:rsid w:val="00D76B00"/>
    <w:rsid w:val="00D911C1"/>
    <w:rsid w:val="00DD6E49"/>
    <w:rsid w:val="00E148E4"/>
    <w:rsid w:val="00E17619"/>
    <w:rsid w:val="00E26C4B"/>
    <w:rsid w:val="00E3322E"/>
    <w:rsid w:val="00E41135"/>
    <w:rsid w:val="00E70CBF"/>
    <w:rsid w:val="00EA06E0"/>
    <w:rsid w:val="00F03ACF"/>
    <w:rsid w:val="00F07F08"/>
    <w:rsid w:val="00F562CA"/>
    <w:rsid w:val="00FD2408"/>
    <w:rsid w:val="06134588"/>
    <w:rsid w:val="09683DD0"/>
    <w:rsid w:val="098277BA"/>
    <w:rsid w:val="0AB60730"/>
    <w:rsid w:val="10945EA2"/>
    <w:rsid w:val="15BF309E"/>
    <w:rsid w:val="1A486293"/>
    <w:rsid w:val="21303C69"/>
    <w:rsid w:val="2353584A"/>
    <w:rsid w:val="2687549F"/>
    <w:rsid w:val="26E82E59"/>
    <w:rsid w:val="27F0161F"/>
    <w:rsid w:val="29D01C42"/>
    <w:rsid w:val="2E0F6999"/>
    <w:rsid w:val="30CF7943"/>
    <w:rsid w:val="336A52A1"/>
    <w:rsid w:val="349B41DD"/>
    <w:rsid w:val="39A34407"/>
    <w:rsid w:val="39FD1D60"/>
    <w:rsid w:val="3FD6695D"/>
    <w:rsid w:val="43970F1D"/>
    <w:rsid w:val="46541181"/>
    <w:rsid w:val="4B0266F2"/>
    <w:rsid w:val="4B885E8B"/>
    <w:rsid w:val="4D37337B"/>
    <w:rsid w:val="4E6D1651"/>
    <w:rsid w:val="54622B4C"/>
    <w:rsid w:val="56BF25F3"/>
    <w:rsid w:val="570C3240"/>
    <w:rsid w:val="58146C8E"/>
    <w:rsid w:val="5AF86132"/>
    <w:rsid w:val="5C813E2E"/>
    <w:rsid w:val="5CFC6DEE"/>
    <w:rsid w:val="5F6D623C"/>
    <w:rsid w:val="63486165"/>
    <w:rsid w:val="63A570BE"/>
    <w:rsid w:val="64495E47"/>
    <w:rsid w:val="646A2DE4"/>
    <w:rsid w:val="683811EB"/>
    <w:rsid w:val="6898241C"/>
    <w:rsid w:val="6B1B23C3"/>
    <w:rsid w:val="6B556994"/>
    <w:rsid w:val="6D885232"/>
    <w:rsid w:val="723C1D27"/>
    <w:rsid w:val="72783964"/>
    <w:rsid w:val="7B015F4F"/>
    <w:rsid w:val="7D2E7BCB"/>
    <w:rsid w:val="7D6D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C0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C0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C0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C0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C0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76DCE-AB69-4D08-A9A7-FDDEF16D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2023-04-13T00:17:00Z</cp:lastPrinted>
  <dcterms:created xsi:type="dcterms:W3CDTF">2023-09-15T07:30:00Z</dcterms:created>
  <dcterms:modified xsi:type="dcterms:W3CDTF">2023-09-15T07:30:00Z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